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D616">
      <w:pPr>
        <w:spacing w:before="120" w:after="240" w:line="259" w:lineRule="auto"/>
        <w:jc w:val="both"/>
        <w:rPr>
          <w:rFonts w:hint="eastAsia" w:ascii="Calibri" w:hAnsi="Calibri" w:eastAsia="宋体"/>
          <w:sz w:val="2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/>
          <w:sz w:val="22"/>
          <w:szCs w:val="2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-1012825</wp:posOffset>
            </wp:positionH>
            <wp:positionV relativeFrom="paragraph">
              <wp:posOffset>-796925</wp:posOffset>
            </wp:positionV>
            <wp:extent cx="7383145" cy="10440035"/>
            <wp:effectExtent l="0" t="0" r="8255" b="18415"/>
            <wp:wrapSquare wrapText="bothSides"/>
            <wp:docPr id="1" name="图片 1" descr="5b31dc6a084009a938d8e84b66118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31dc6a084009a938d8e84b66118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1044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440" w:right="1800" w:bottom="144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zNmVhODNjYmRhNjc5MzExZWIyODVjMGM0MjFjZGIifQ=="/>
  </w:docVars>
  <w:rsids>
    <w:rsidRoot w:val="00A77B3E"/>
    <w:rsid w:val="00A77B3E"/>
    <w:rsid w:val="00CA2A55"/>
    <w:rsid w:val="016A40F0"/>
    <w:rsid w:val="0614696D"/>
    <w:rsid w:val="07070CE0"/>
    <w:rsid w:val="14CC280C"/>
    <w:rsid w:val="25761A0E"/>
    <w:rsid w:val="273F4AC2"/>
    <w:rsid w:val="35042B06"/>
    <w:rsid w:val="3990678B"/>
    <w:rsid w:val="4A73091C"/>
    <w:rsid w:val="580E3085"/>
    <w:rsid w:val="5FEE0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2026-05-18T09:15:00Z</dcterms:created>
  <dc:creator>pc</dc:creator>
  <cp:lastModifiedBy>高翔</cp:lastModifiedBy>
  <dcterms:modified xsi:type="dcterms:W3CDTF">2026-06-18T01:13:46Z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eyJoZGlkIjoiY2IyYmZiNWFmYmY1Y2NjYjhkODdkNTUyMDVmNGI1MzIiLCJ1c2VySWQiOiIxNDQyNzE2ODIwIn0=</vt:lpwstr>
  </property>
  <property fmtid="{D5CDD505-2E9C-101B-9397-08002B2CF9AE}" pid="3" name="KSOProductBuildVer">
    <vt:lpwstr>2052-12.1.0.26895</vt:lpwstr>
  </property>
  <property fmtid="{D5CDD505-2E9C-101B-9397-08002B2CF9AE}" pid="4" name="ICV">
    <vt:lpwstr>6403BCE484A04799BB99E5358F508415_12</vt:lpwstr>
  </property>
</Properties>
</file>